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44"/>
        <w:jc w:val="both"/>
        <w:textAlignment w:val="auto"/>
        <w:rPr>
          <w:rFonts w:hint="eastAsia" w:ascii="方正仿宋_GBK" w:hAnsi="方正仿宋_GBK" w:eastAsia="方正仿宋_GBK" w:cs="方正仿宋_GBK"/>
          <w:color w:val="1111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111111"/>
          <w:sz w:val="32"/>
          <w:szCs w:val="32"/>
          <w:lang w:val="en-US" w:eastAsia="zh-CN"/>
        </w:rPr>
        <w:t>附件</w:t>
      </w:r>
    </w:p>
    <w:tbl>
      <w:tblPr>
        <w:tblStyle w:val="4"/>
        <w:tblW w:w="87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181"/>
        <w:gridCol w:w="2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5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南京市第十三周期医学重点专科初审通过公示名单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南京医科大学第二附属医院（11）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江苏省中西医结合医院（7）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江苏省第二中医院（2)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东部战区总医院（4）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东南大学附属中大医院（3）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生殖健康与不孕症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南京医科大学附属逸夫医院（4）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东部战区空军医院（2）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临终关怀科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南京鼓楼医院（6）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南京市第一医院（11）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南京市第二医院（9）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性传播疾病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南京脑科医院（5）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南京市妇幼保健院（10)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生殖健康与不孕症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南京市儿童医院（12）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南京市中医院（6）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南京市中心医院（3）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南京市中西医结合医院（1）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南京市口腔医院（3）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口腔病理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南京明基医院（9）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临终关怀科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南京同仁医院（9）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南京市江宁医院（17）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预防保健科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南京江北医院（10）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南京市浦口人民医院（9）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南京市高淳人民医院（19）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南京市溧水区人民医院（6）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南京市六合区人民医院（4）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南京市六合区中医院（1）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南京医科大学第四附属医院（9）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南京市雨花医院（1）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南京梅山医院（2）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泰康仙林鼓楼医院（10）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南京市栖霞区医院（1）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南京市红十字医院（2）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南京仁品耳鼻喉专科医院（1）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南京红十字血液中心（1）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南京市疾病预防控制中心（1）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44"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111111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50004F9-FB36-4AB6-8248-E8A9F01D9A3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TI5NjljZDhmYzExZGVjMDEyYzBjMzFiZTQ1MWMifQ=="/>
  </w:docVars>
  <w:rsids>
    <w:rsidRoot w:val="5EDB1F79"/>
    <w:rsid w:val="00FB60AC"/>
    <w:rsid w:val="056B725D"/>
    <w:rsid w:val="05A03F3B"/>
    <w:rsid w:val="09D02C4F"/>
    <w:rsid w:val="0A5F2586"/>
    <w:rsid w:val="0C227F0B"/>
    <w:rsid w:val="13160D6D"/>
    <w:rsid w:val="19D34306"/>
    <w:rsid w:val="19FE0B08"/>
    <w:rsid w:val="1C0B7897"/>
    <w:rsid w:val="1E827880"/>
    <w:rsid w:val="250766B7"/>
    <w:rsid w:val="2CC60B75"/>
    <w:rsid w:val="36B07E2E"/>
    <w:rsid w:val="38693AE8"/>
    <w:rsid w:val="38B04E3F"/>
    <w:rsid w:val="38DA0A8A"/>
    <w:rsid w:val="3AC80693"/>
    <w:rsid w:val="40915E70"/>
    <w:rsid w:val="40A63C2E"/>
    <w:rsid w:val="44627A06"/>
    <w:rsid w:val="4FF601A8"/>
    <w:rsid w:val="51994B31"/>
    <w:rsid w:val="51A54498"/>
    <w:rsid w:val="54A35BFD"/>
    <w:rsid w:val="54EB3D4A"/>
    <w:rsid w:val="5B8E4F44"/>
    <w:rsid w:val="5EDB1F79"/>
    <w:rsid w:val="72F84F0E"/>
    <w:rsid w:val="744A1207"/>
    <w:rsid w:val="7C2E423D"/>
    <w:rsid w:val="7E2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2132</Characters>
  <Lines>0</Lines>
  <Paragraphs>0</Paragraphs>
  <TotalTime>6</TotalTime>
  <ScaleCrop>false</ScaleCrop>
  <LinksUpToDate>false</LinksUpToDate>
  <CharactersWithSpaces>2140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2022-07-20T09:00:00Z</dcterms:created>
  <dc:creator>NTKO</dc:creator>
  <cp:lastModifiedBy>何福林</cp:lastModifiedBy>
  <cp:lastPrinted>2022-07-21T08:24:00Z</cp:lastPrinted>
  <dcterms:modified xsi:type="dcterms:W3CDTF">2024-07-03T02:17:23Z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E84930FE3A6249DB8D31FD90B01ED4EC_13</vt:lpwstr>
  </property>
</Properties>
</file>